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98" w:rsidRPr="00C05A98" w:rsidRDefault="00C05A98" w:rsidP="00C05A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05A98">
        <w:rPr>
          <w:rFonts w:ascii="Times New Roman" w:hAnsi="Times New Roman" w:cs="Times New Roman"/>
          <w:sz w:val="28"/>
          <w:szCs w:val="28"/>
        </w:rPr>
        <w:t>12-2.</w:t>
      </w:r>
      <w:r w:rsidRPr="00C05A98">
        <w:rPr>
          <w:rFonts w:ascii="Times New Roman" w:hAnsi="Times New Roman" w:cs="Times New Roman"/>
          <w:sz w:val="28"/>
          <w:szCs w:val="28"/>
        </w:rPr>
        <w:t>Начало партий: «Кол», «Обратный кол».</w:t>
      </w:r>
    </w:p>
    <w:p w:rsidR="00221ADE" w:rsidRPr="00CA0C6D" w:rsidRDefault="00C05A98" w:rsidP="00C05A9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05A98">
          <w:rPr>
            <w:rStyle w:val="a3"/>
            <w:rFonts w:ascii="Times New Roman" w:hAnsi="Times New Roman" w:cs="Times New Roman"/>
            <w:sz w:val="28"/>
            <w:szCs w:val="28"/>
          </w:rPr>
          <w:t>https://youtu.be/OdMzYqQpSds</w:t>
        </w:r>
      </w:hyperlink>
      <w:bookmarkEnd w:id="0"/>
    </w:p>
    <w:sectPr w:rsidR="00221ADE" w:rsidRPr="00CA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13"/>
    <w:rsid w:val="00221ADE"/>
    <w:rsid w:val="00426D06"/>
    <w:rsid w:val="00C05A98"/>
    <w:rsid w:val="00C11F13"/>
    <w:rsid w:val="00CA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C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dMzYqQpS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2021-11-17T07:39:00Z</dcterms:created>
  <dcterms:modified xsi:type="dcterms:W3CDTF">2021-11-17T07:59:00Z</dcterms:modified>
</cp:coreProperties>
</file>